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466" w:rsidRPr="00FC6170" w:rsidRDefault="00643466" w:rsidP="00643466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643466" w:rsidRPr="00FC6170" w:rsidRDefault="00643466" w:rsidP="006434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Черемисиновский район</w:t>
      </w:r>
      <w:r w:rsidRPr="00FC6170">
        <w:rPr>
          <w:b/>
          <w:sz w:val="28"/>
          <w:szCs w:val="28"/>
        </w:rPr>
        <w:t>,</w:t>
      </w:r>
      <w:r w:rsidR="00DE600D">
        <w:rPr>
          <w:b/>
          <w:sz w:val="28"/>
          <w:szCs w:val="28"/>
        </w:rPr>
        <w:t xml:space="preserve"> </w:t>
      </w:r>
      <w:r w:rsidR="00EB4A01">
        <w:rPr>
          <w:b/>
          <w:sz w:val="28"/>
          <w:szCs w:val="28"/>
        </w:rPr>
        <w:t>д. Хмелевская</w:t>
      </w:r>
    </w:p>
    <w:p w:rsidR="00643466" w:rsidRPr="00FC6170" w:rsidRDefault="00643466" w:rsidP="00643466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43466" w:rsidRPr="009C7890" w:rsidTr="00643466">
        <w:tc>
          <w:tcPr>
            <w:tcW w:w="4644" w:type="dxa"/>
            <w:shd w:val="clear" w:color="auto" w:fill="auto"/>
          </w:tcPr>
          <w:p w:rsidR="00643466" w:rsidRPr="009C7890" w:rsidRDefault="00643466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F22217">
              <w:rPr>
                <w:sz w:val="28"/>
                <w:szCs w:val="28"/>
              </w:rPr>
              <w:t>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643466" w:rsidRDefault="00643466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643466">
              <w:rPr>
                <w:sz w:val="28"/>
                <w:szCs w:val="28"/>
                <w:u w:val="single"/>
              </w:rPr>
              <w:t xml:space="preserve">Черемисиновский р-н, </w:t>
            </w:r>
            <w:r w:rsidR="00EB4A01" w:rsidRPr="00EB4A01">
              <w:rPr>
                <w:sz w:val="28"/>
                <w:szCs w:val="28"/>
              </w:rPr>
              <w:t>д. Хмелевская</w:t>
            </w:r>
            <w:r w:rsidRPr="00643466">
              <w:rPr>
                <w:sz w:val="28"/>
                <w:szCs w:val="28"/>
                <w:u w:val="single"/>
              </w:rPr>
              <w:t xml:space="preserve">, </w:t>
            </w:r>
            <w:r w:rsidR="00EB4A01">
              <w:rPr>
                <w:sz w:val="28"/>
                <w:szCs w:val="28"/>
                <w:u w:val="single"/>
              </w:rPr>
              <w:t>около памятника односельч</w:t>
            </w:r>
            <w:r w:rsidR="00EB4A01">
              <w:rPr>
                <w:sz w:val="28"/>
                <w:szCs w:val="28"/>
                <w:u w:val="single"/>
              </w:rPr>
              <w:t>а</w:t>
            </w:r>
            <w:r w:rsidR="00EB4A01">
              <w:rPr>
                <w:sz w:val="28"/>
                <w:szCs w:val="28"/>
                <w:u w:val="single"/>
              </w:rPr>
              <w:t>нам</w:t>
            </w:r>
            <w:r>
              <w:rPr>
                <w:sz w:val="28"/>
                <w:szCs w:val="28"/>
                <w:u w:val="single"/>
              </w:rPr>
              <w:t>, 07.1943г.</w:t>
            </w:r>
          </w:p>
          <w:p w:rsidR="00DE600D" w:rsidRPr="009C2FBC" w:rsidRDefault="00DE600D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3466" w:rsidRPr="009C7890" w:rsidTr="00643466">
        <w:tc>
          <w:tcPr>
            <w:tcW w:w="4644" w:type="dxa"/>
            <w:shd w:val="clear" w:color="auto" w:fill="auto"/>
          </w:tcPr>
          <w:p w:rsidR="00643466" w:rsidRPr="009C2FBC" w:rsidRDefault="00643466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DE600D" w:rsidRDefault="00DE600D" w:rsidP="00EB4A01">
            <w:pPr>
              <w:jc w:val="both"/>
              <w:rPr>
                <w:sz w:val="28"/>
                <w:szCs w:val="28"/>
                <w:u w:val="single"/>
              </w:rPr>
            </w:pPr>
          </w:p>
          <w:p w:rsidR="00EB4A01" w:rsidRPr="009C2FBC" w:rsidRDefault="00EB4A01" w:rsidP="00EB4A01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3466" w:rsidRPr="009C7890" w:rsidTr="00643466">
        <w:tc>
          <w:tcPr>
            <w:tcW w:w="4644" w:type="dxa"/>
            <w:shd w:val="clear" w:color="auto" w:fill="auto"/>
          </w:tcPr>
          <w:p w:rsidR="00643466" w:rsidRPr="009C7890" w:rsidRDefault="00643466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643466" w:rsidRDefault="00643466" w:rsidP="00B24D9D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DE600D" w:rsidRPr="009C2FBC" w:rsidRDefault="00DE600D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3466" w:rsidRPr="009C7890" w:rsidTr="00643466">
        <w:tc>
          <w:tcPr>
            <w:tcW w:w="4644" w:type="dxa"/>
            <w:shd w:val="clear" w:color="auto" w:fill="auto"/>
          </w:tcPr>
          <w:p w:rsidR="00643466" w:rsidRPr="009C7890" w:rsidRDefault="00643466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643466" w:rsidRDefault="00643466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Площадь </w:t>
            </w:r>
            <w:r w:rsidR="0049283A">
              <w:rPr>
                <w:sz w:val="28"/>
                <w:szCs w:val="28"/>
                <w:u w:val="single"/>
              </w:rPr>
              <w:t>10</w:t>
            </w:r>
            <w:r>
              <w:rPr>
                <w:sz w:val="28"/>
                <w:szCs w:val="28"/>
                <w:u w:val="single"/>
              </w:rPr>
              <w:t>м х 5м, состояние захоронения удовлетворительное</w:t>
            </w:r>
          </w:p>
          <w:p w:rsidR="00DE600D" w:rsidRPr="009C2FBC" w:rsidRDefault="00DE600D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3466" w:rsidRPr="009C7890" w:rsidTr="00643466">
        <w:tc>
          <w:tcPr>
            <w:tcW w:w="4644" w:type="dxa"/>
            <w:shd w:val="clear" w:color="auto" w:fill="auto"/>
          </w:tcPr>
          <w:p w:rsidR="00643466" w:rsidRPr="009C7890" w:rsidRDefault="00643466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643466" w:rsidRPr="009C2FBC" w:rsidRDefault="0049283A" w:rsidP="0049283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Стела «Скорбящая мать»</w:t>
            </w:r>
            <w:r w:rsidR="00643466">
              <w:rPr>
                <w:sz w:val="28"/>
                <w:szCs w:val="28"/>
                <w:u w:val="single"/>
              </w:rPr>
              <w:t>, изготовлен из бетона, высотой 3м</w:t>
            </w:r>
          </w:p>
        </w:tc>
      </w:tr>
    </w:tbl>
    <w:p w:rsidR="00643466" w:rsidRPr="004017EF" w:rsidRDefault="00643466" w:rsidP="00643466">
      <w:pPr>
        <w:jc w:val="both"/>
        <w:rPr>
          <w:sz w:val="28"/>
          <w:szCs w:val="28"/>
        </w:rPr>
      </w:pPr>
    </w:p>
    <w:p w:rsidR="00643466" w:rsidRPr="00FC6170" w:rsidRDefault="00643466" w:rsidP="00643466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643466" w:rsidRPr="00FC6170" w:rsidRDefault="00643466" w:rsidP="00643466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275"/>
        <w:gridCol w:w="1320"/>
        <w:gridCol w:w="1515"/>
        <w:gridCol w:w="1604"/>
        <w:gridCol w:w="2365"/>
        <w:gridCol w:w="2012"/>
      </w:tblGrid>
      <w:tr w:rsidR="00643466" w:rsidRPr="00FC6170" w:rsidTr="00D62EEB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816" w:type="dxa"/>
            <w:gridSpan w:val="5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643466" w:rsidRPr="00FC6170" w:rsidTr="00D62EEB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643466" w:rsidRPr="00FC6170" w:rsidTr="00D62EEB">
        <w:trPr>
          <w:jc w:val="center"/>
        </w:trPr>
        <w:tc>
          <w:tcPr>
            <w:tcW w:w="477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643466" w:rsidRPr="00FC6170" w:rsidRDefault="00A64CF4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20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643466" w:rsidRPr="00FC6170" w:rsidRDefault="00A64CF4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04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643466" w:rsidRPr="00FC6170" w:rsidRDefault="00A64CF4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643466" w:rsidRPr="00FC6170" w:rsidRDefault="00643466" w:rsidP="00643466">
      <w:pPr>
        <w:ind w:left="360"/>
        <w:jc w:val="both"/>
        <w:rPr>
          <w:sz w:val="28"/>
          <w:szCs w:val="28"/>
        </w:rPr>
      </w:pPr>
    </w:p>
    <w:p w:rsidR="00643466" w:rsidRPr="00FC6170" w:rsidRDefault="00643466" w:rsidP="00643466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643466" w:rsidRPr="00FC6170" w:rsidRDefault="00643466" w:rsidP="00643466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254"/>
        <w:gridCol w:w="1801"/>
        <w:gridCol w:w="1034"/>
        <w:gridCol w:w="1698"/>
        <w:gridCol w:w="2258"/>
        <w:gridCol w:w="2082"/>
      </w:tblGrid>
      <w:tr w:rsidR="00643466" w:rsidRPr="00FC6170" w:rsidTr="00D62EEB">
        <w:tc>
          <w:tcPr>
            <w:tcW w:w="555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254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</w:t>
            </w:r>
            <w:r w:rsidRPr="00FC6170">
              <w:rPr>
                <w:sz w:val="28"/>
                <w:szCs w:val="28"/>
              </w:rPr>
              <w:t>н</w:t>
            </w:r>
            <w:r w:rsidRPr="00FC6170">
              <w:rPr>
                <w:sz w:val="28"/>
                <w:szCs w:val="28"/>
              </w:rPr>
              <w:t>ское звание</w:t>
            </w:r>
          </w:p>
        </w:tc>
        <w:tc>
          <w:tcPr>
            <w:tcW w:w="1801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643466" w:rsidRPr="00FC6170" w:rsidTr="00B24D9D">
        <w:tc>
          <w:tcPr>
            <w:tcW w:w="555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643466" w:rsidRPr="00FC6170" w:rsidTr="00D62EEB">
        <w:tc>
          <w:tcPr>
            <w:tcW w:w="555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1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</w:tr>
    </w:tbl>
    <w:p w:rsidR="00643466" w:rsidRDefault="00643466" w:rsidP="00643466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43466" w:rsidRPr="00C55FA5" w:rsidTr="00643466">
        <w:tc>
          <w:tcPr>
            <w:tcW w:w="4644" w:type="dxa"/>
            <w:shd w:val="clear" w:color="auto" w:fill="auto"/>
          </w:tcPr>
          <w:p w:rsidR="00643466" w:rsidRDefault="00643466" w:rsidP="00B24D9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E600D" w:rsidRPr="00C55FA5" w:rsidRDefault="00DE600D" w:rsidP="00DE600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64CF4" w:rsidRPr="0093390F" w:rsidRDefault="00A64CF4" w:rsidP="00A64CF4">
            <w:pPr>
              <w:pStyle w:val="2"/>
              <w:ind w:firstLine="0"/>
              <w:jc w:val="both"/>
              <w:rPr>
                <w:szCs w:val="28"/>
              </w:rPr>
            </w:pPr>
            <w:r>
              <w:rPr>
                <w:szCs w:val="28"/>
                <w:lang w:val="ru-RU"/>
              </w:rPr>
              <w:t>П</w:t>
            </w:r>
            <w:r>
              <w:rPr>
                <w:szCs w:val="28"/>
              </w:rPr>
              <w:t>оисковиками ПО «Юный пограничник»</w:t>
            </w:r>
            <w:r>
              <w:rPr>
                <w:szCs w:val="28"/>
                <w:lang w:val="ru-RU"/>
              </w:rPr>
              <w:t xml:space="preserve">: </w:t>
            </w:r>
            <w:r>
              <w:rPr>
                <w:szCs w:val="28"/>
              </w:rPr>
              <w:t>19.08.2010 г. 4 чел. от моста через р. Тим.</w:t>
            </w:r>
            <w:r w:rsidRPr="00787EE1">
              <w:rPr>
                <w:szCs w:val="28"/>
              </w:rPr>
              <w:t xml:space="preserve"> </w:t>
            </w:r>
            <w:r w:rsidRPr="0093390F">
              <w:rPr>
                <w:szCs w:val="28"/>
              </w:rPr>
              <w:t xml:space="preserve">15.11.2011 г. </w:t>
            </w:r>
            <w:r w:rsidR="00807130">
              <w:rPr>
                <w:szCs w:val="28"/>
                <w:lang w:val="ru-RU"/>
              </w:rPr>
              <w:t>1</w:t>
            </w:r>
            <w:r w:rsidR="00807130">
              <w:rPr>
                <w:szCs w:val="28"/>
              </w:rPr>
              <w:t xml:space="preserve"> чел. от моста через р. Тим</w:t>
            </w:r>
            <w:r w:rsidRPr="0093390F">
              <w:rPr>
                <w:szCs w:val="28"/>
              </w:rPr>
              <w:t>.</w:t>
            </w:r>
          </w:p>
          <w:p w:rsidR="00643466" w:rsidRPr="00C55FA5" w:rsidRDefault="00643466" w:rsidP="00C34A56">
            <w:pPr>
              <w:jc w:val="both"/>
              <w:rPr>
                <w:sz w:val="28"/>
                <w:szCs w:val="28"/>
              </w:rPr>
            </w:pPr>
          </w:p>
        </w:tc>
      </w:tr>
      <w:tr w:rsidR="00643466" w:rsidRPr="00C55FA5" w:rsidTr="00643466">
        <w:tc>
          <w:tcPr>
            <w:tcW w:w="4644" w:type="dxa"/>
            <w:shd w:val="clear" w:color="auto" w:fill="auto"/>
          </w:tcPr>
          <w:p w:rsidR="00643466" w:rsidRPr="00C55FA5" w:rsidRDefault="00643466" w:rsidP="00B24D9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643466" w:rsidRPr="00C55FA5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</w:tr>
    </w:tbl>
    <w:p w:rsidR="007724B0" w:rsidRDefault="007724B0"/>
    <w:p w:rsidR="00643466" w:rsidRDefault="00643466"/>
    <w:p w:rsidR="00807130" w:rsidRDefault="00807130">
      <w:pPr>
        <w:spacing w:after="200" w:line="276" w:lineRule="auto"/>
        <w:rPr>
          <w:noProof/>
        </w:rPr>
      </w:pPr>
      <w:r>
        <w:rPr>
          <w:noProof/>
        </w:rPr>
        <w:br w:type="page"/>
      </w:r>
    </w:p>
    <w:p w:rsidR="00643466" w:rsidRDefault="00807130">
      <w:r>
        <w:rPr>
          <w:noProof/>
        </w:rPr>
        <w:lastRenderedPageBreak/>
        <w:drawing>
          <wp:inline distT="0" distB="0" distL="0" distR="0">
            <wp:extent cx="6645910" cy="4986380"/>
            <wp:effectExtent l="19050" t="0" r="2540" b="0"/>
            <wp:docPr id="1" name="Рисунок 1" descr="F:\IMG-20200626-WA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IMG-20200626-WA000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986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4346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0504" w:rsidRDefault="000E0504" w:rsidP="00643466">
      <w:r>
        <w:separator/>
      </w:r>
    </w:p>
  </w:endnote>
  <w:endnote w:type="continuationSeparator" w:id="1">
    <w:p w:rsidR="000E0504" w:rsidRDefault="000E0504" w:rsidP="006434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0504" w:rsidRDefault="000E0504" w:rsidP="00643466">
      <w:r>
        <w:separator/>
      </w:r>
    </w:p>
  </w:footnote>
  <w:footnote w:type="continuationSeparator" w:id="1">
    <w:p w:rsidR="000E0504" w:rsidRDefault="000E0504" w:rsidP="006434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3466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671F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0504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41041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283A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1728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466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C4055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2021"/>
    <w:rsid w:val="007D541B"/>
    <w:rsid w:val="007E1EB1"/>
    <w:rsid w:val="007F1FB6"/>
    <w:rsid w:val="007F2AB5"/>
    <w:rsid w:val="007F3CE1"/>
    <w:rsid w:val="007F7557"/>
    <w:rsid w:val="007F772B"/>
    <w:rsid w:val="0080309D"/>
    <w:rsid w:val="00807130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1CD6"/>
    <w:rsid w:val="00A524B6"/>
    <w:rsid w:val="00A64CF4"/>
    <w:rsid w:val="00A721A1"/>
    <w:rsid w:val="00A82002"/>
    <w:rsid w:val="00A86A91"/>
    <w:rsid w:val="00A921E6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1623"/>
    <w:rsid w:val="00C32BEC"/>
    <w:rsid w:val="00C34A56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2EEB"/>
    <w:rsid w:val="00D63B75"/>
    <w:rsid w:val="00D77EF8"/>
    <w:rsid w:val="00DA0E6E"/>
    <w:rsid w:val="00DA39DE"/>
    <w:rsid w:val="00DB6703"/>
    <w:rsid w:val="00DB694B"/>
    <w:rsid w:val="00DC0289"/>
    <w:rsid w:val="00DC1215"/>
    <w:rsid w:val="00DD1880"/>
    <w:rsid w:val="00DD66F8"/>
    <w:rsid w:val="00DD7FAD"/>
    <w:rsid w:val="00DE2C90"/>
    <w:rsid w:val="00DE600D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B4A01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2217"/>
    <w:rsid w:val="00F265BE"/>
    <w:rsid w:val="00F27331"/>
    <w:rsid w:val="00F370AF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34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643466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434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643466"/>
    <w:rPr>
      <w:vertAlign w:val="superscript"/>
    </w:rPr>
  </w:style>
  <w:style w:type="character" w:styleId="a7">
    <w:name w:val="Hyperlink"/>
    <w:basedOn w:val="a0"/>
    <w:uiPriority w:val="99"/>
    <w:unhideWhenUsed/>
    <w:rsid w:val="0064346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4346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3466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semiHidden/>
    <w:rsid w:val="00A64CF4"/>
    <w:pPr>
      <w:ind w:firstLine="567"/>
    </w:pPr>
    <w:rPr>
      <w:sz w:val="28"/>
      <w:szCs w:val="20"/>
      <w:lang/>
    </w:rPr>
  </w:style>
  <w:style w:type="character" w:customStyle="1" w:styleId="20">
    <w:name w:val="Основной текст с отступом 2 Знак"/>
    <w:basedOn w:val="a0"/>
    <w:link w:val="2"/>
    <w:semiHidden/>
    <w:rsid w:val="00A64CF4"/>
    <w:rPr>
      <w:rFonts w:ascii="Times New Roman" w:eastAsia="Times New Roman" w:hAnsi="Times New Roman" w:cs="Times New Roman"/>
      <w:sz w:val="28"/>
      <w:szCs w:val="20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34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643466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434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643466"/>
    <w:rPr>
      <w:vertAlign w:val="superscript"/>
    </w:rPr>
  </w:style>
  <w:style w:type="character" w:styleId="a7">
    <w:name w:val="Hyperlink"/>
    <w:basedOn w:val="a0"/>
    <w:uiPriority w:val="99"/>
    <w:unhideWhenUsed/>
    <w:rsid w:val="0064346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4346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34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2CF61-B7B2-495D-B76C-3AC3E6BA6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7</cp:revision>
  <dcterms:created xsi:type="dcterms:W3CDTF">2020-04-24T09:48:00Z</dcterms:created>
  <dcterms:modified xsi:type="dcterms:W3CDTF">2002-01-01T01:55:00Z</dcterms:modified>
</cp:coreProperties>
</file>